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71C1A" w14:textId="77777777" w:rsidR="00285691" w:rsidRDefault="00285691" w:rsidP="00285691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>Załącznik nr 10 do SWZ</w:t>
      </w:r>
    </w:p>
    <w:p w14:paraId="714DB33C" w14:textId="77777777" w:rsidR="00285691" w:rsidRPr="004A636C" w:rsidRDefault="00285691" w:rsidP="00285691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WYKAZ ROBÓT BUDOWLANYCH</w:t>
      </w:r>
    </w:p>
    <w:p w14:paraId="4CE201ED" w14:textId="652EFE84" w:rsidR="00285691" w:rsidRPr="004A636C" w:rsidRDefault="00285691" w:rsidP="00285691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>Składając Ofertę w postępowaniu o udzielenie zamówienia publicznego pn. „</w:t>
      </w:r>
      <w:r w:rsidR="00100B90">
        <w:rPr>
          <w:rFonts w:ascii="Calibri" w:eastAsia="MS PMincho" w:hAnsi="Calibri" w:cs="Times New Roman"/>
          <w:kern w:val="0"/>
          <w14:ligatures w14:val="none"/>
        </w:rPr>
        <w:t>Zaprojektowanie i budowa punktu selektywnego zbierania odpadów komunalnych wraz z zagospodarowaniem terenu i wyposażeniem</w:t>
      </w:r>
      <w:r w:rsidRPr="004A636C">
        <w:rPr>
          <w:rFonts w:ascii="Calibri" w:eastAsia="MS PMincho" w:hAnsi="Calibri" w:cs="Times New Roman"/>
          <w:kern w:val="0"/>
          <w14:ligatures w14:val="none"/>
        </w:rPr>
        <w:t>”</w:t>
      </w:r>
      <w:r>
        <w:rPr>
          <w:rFonts w:ascii="Calibri" w:eastAsia="MS PMincho" w:hAnsi="Calibri" w:cs="Times New Roman"/>
          <w:kern w:val="0"/>
          <w14:ligatures w14:val="none"/>
        </w:rPr>
        <w:t xml:space="preserve">, nr postępowania </w:t>
      </w:r>
      <w:r w:rsidR="004F55A1" w:rsidRPr="004F55A1">
        <w:rPr>
          <w:rFonts w:ascii="Calibri" w:eastAsia="MS PMincho" w:hAnsi="Calibri" w:cs="Times New Roman"/>
          <w:kern w:val="0"/>
          <w14:ligatures w14:val="none"/>
        </w:rPr>
        <w:t>JRP/PSZOK/03/</w:t>
      </w:r>
      <w:r w:rsidR="00A33890">
        <w:rPr>
          <w:rFonts w:ascii="Calibri" w:eastAsia="MS PMincho" w:hAnsi="Calibri" w:cs="Times New Roman"/>
          <w:kern w:val="0"/>
          <w14:ligatures w14:val="none"/>
        </w:rPr>
        <w:t>1/25/</w:t>
      </w:r>
      <w:r w:rsidR="004F55A1" w:rsidRPr="004F55A1">
        <w:rPr>
          <w:rFonts w:ascii="Calibri" w:eastAsia="MS PMincho" w:hAnsi="Calibri" w:cs="Times New Roman"/>
          <w:kern w:val="0"/>
          <w14:ligatures w14:val="none"/>
        </w:rPr>
        <w:t>202</w:t>
      </w:r>
      <w:r w:rsidR="00A33890">
        <w:rPr>
          <w:rFonts w:ascii="Calibri" w:eastAsia="MS PMincho" w:hAnsi="Calibri" w:cs="Times New Roman"/>
          <w:kern w:val="0"/>
          <w14:ligatures w14:val="none"/>
        </w:rPr>
        <w:t>6</w:t>
      </w:r>
      <w:r w:rsidRPr="004A636C"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  <w:t xml:space="preserve">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1570C821" w14:textId="77777777" w:rsidR="00285691" w:rsidRPr="004A636C" w:rsidRDefault="00285691" w:rsidP="00285691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22BA441A" w14:textId="77777777" w:rsidR="00285691" w:rsidRPr="004A636C" w:rsidRDefault="00285691" w:rsidP="00285691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5ED35011" w14:textId="77777777" w:rsidR="00285691" w:rsidRPr="00874123" w:rsidRDefault="00285691" w:rsidP="00285691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874123">
        <w:rPr>
          <w:rFonts w:ascii="Calibri" w:eastAsia="Calibri" w:hAnsi="Calibri" w:cs="Calibri"/>
          <w:b/>
          <w:bCs/>
          <w:kern w:val="0"/>
          <w14:ligatures w14:val="none"/>
        </w:rPr>
        <w:t xml:space="preserve">W celu wykazania spełniania warunku udziału w Postępowaniu </w:t>
      </w:r>
      <w:r w:rsidRPr="00874123">
        <w:rPr>
          <w:rFonts w:ascii="Calibri" w:eastAsia="MS PMincho" w:hAnsi="Calibri" w:cs="Calibri"/>
          <w:b/>
          <w:bCs/>
          <w:kern w:val="0"/>
          <w14:ligatures w14:val="none"/>
        </w:rPr>
        <w:t xml:space="preserve">określonego w Rozdz. V ust. 2 pkt 3 lit. A SWZ, </w:t>
      </w:r>
      <w:r w:rsidRPr="00874123">
        <w:rPr>
          <w:rFonts w:ascii="Calibri" w:eastAsia="Times New Roman" w:hAnsi="Calibri" w:cs="Calibri"/>
          <w:b/>
          <w:lang w:eastAsia="ar-SA"/>
          <w14:ligatures w14:val="none"/>
        </w:rPr>
        <w:t>oświadczam</w:t>
      </w:r>
      <w:r w:rsidRPr="00874123">
        <w:rPr>
          <w:rFonts w:ascii="Calibri" w:eastAsia="Times New Roman" w:hAnsi="Calibri" w:cs="Calibri"/>
          <w:bCs/>
          <w:lang w:eastAsia="ar-SA"/>
          <w14:ligatures w14:val="none"/>
        </w:rPr>
        <w:t xml:space="preserve">, że </w:t>
      </w:r>
      <w:r w:rsidRPr="00874123">
        <w:rPr>
          <w:rFonts w:ascii="Calibri" w:eastAsia="MS PMincho" w:hAnsi="Calibri" w:cs="Calibri"/>
          <w:bCs/>
          <w:lang w:eastAsia="ar-SA"/>
          <w14:ligatures w14:val="none"/>
        </w:rPr>
        <w:t>ww. Wykonawca zrealizował następujące roboty budowlane: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285691" w14:paraId="456F44CD" w14:textId="77777777" w:rsidTr="00176D7C">
        <w:tc>
          <w:tcPr>
            <w:tcW w:w="846" w:type="dxa"/>
          </w:tcPr>
          <w:p w14:paraId="6BB385F9" w14:textId="77777777" w:rsidR="00285691" w:rsidRDefault="00285691" w:rsidP="00176D7C">
            <w:r>
              <w:t xml:space="preserve">Lp. </w:t>
            </w:r>
          </w:p>
        </w:tc>
        <w:tc>
          <w:tcPr>
            <w:tcW w:w="13148" w:type="dxa"/>
          </w:tcPr>
          <w:p w14:paraId="61278D94" w14:textId="77777777" w:rsidR="00285691" w:rsidRDefault="00285691" w:rsidP="00176D7C">
            <w:r>
              <w:t>Opis zrealizowanej roboty budowlanej</w:t>
            </w:r>
          </w:p>
        </w:tc>
      </w:tr>
      <w:tr w:rsidR="00285691" w14:paraId="0315B562" w14:textId="77777777" w:rsidTr="00176D7C">
        <w:tc>
          <w:tcPr>
            <w:tcW w:w="846" w:type="dxa"/>
          </w:tcPr>
          <w:p w14:paraId="58AF44BD" w14:textId="77777777" w:rsidR="00285691" w:rsidRDefault="00285691" w:rsidP="00176D7C">
            <w:r>
              <w:t>1</w:t>
            </w:r>
          </w:p>
        </w:tc>
        <w:tc>
          <w:tcPr>
            <w:tcW w:w="13148" w:type="dxa"/>
          </w:tcPr>
          <w:p w14:paraId="56ECDF73" w14:textId="77777777" w:rsidR="00285691" w:rsidRDefault="00285691" w:rsidP="00176D7C"/>
          <w:p w14:paraId="584521FB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Nazwa zamówienia: …………………….</w:t>
            </w:r>
          </w:p>
          <w:p w14:paraId="6F3586E7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Okres realizacji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roboty budowlanej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(umowy): od ………. (dd/mm/rrrr) do …………. (dd/mm/rrrr)</w:t>
            </w:r>
          </w:p>
          <w:p w14:paraId="73853B42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Podmiot na rzecz, którego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robota budowlana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(umowa) został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a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wykonan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a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: …………………</w:t>
            </w:r>
          </w:p>
          <w:p w14:paraId="593F502E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Miejsce wykonania robót budowlanych: …………………</w:t>
            </w:r>
          </w:p>
          <w:p w14:paraId="6CF3E2A1" w14:textId="1E431C05" w:rsidR="00285691" w:rsidRPr="00874123" w:rsidRDefault="00114350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Robota budowlana zrealizowana w formule „zaprojektuj i wybuduj” </w:t>
            </w:r>
            <w:r w:rsidRPr="00114350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TAK/NIE*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>, w ramach prac projektowych wykonano ……………………………………..</w:t>
            </w:r>
          </w:p>
          <w:p w14:paraId="689F140E" w14:textId="440A0559" w:rsidR="00114350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Robota budowlana </w:t>
            </w:r>
            <w:r w:rsidR="00114350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została zrealizowania w oparciu o Warunki Kontraktowe FIDIC </w:t>
            </w:r>
            <w:r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</w:t>
            </w:r>
            <w:r w:rsidRPr="00874123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TAK/NIE*</w:t>
            </w:r>
            <w:r w:rsidR="00114350">
              <w:rPr>
                <w:rFonts w:ascii="Calibri" w:eastAsia="Calibri" w:hAnsi="Calibri" w:cs="Times New Roman"/>
                <w:bCs/>
                <w:kern w:val="0"/>
                <w14:ligatures w14:val="none"/>
              </w:rPr>
              <w:t xml:space="preserve"> / w oparciu o równoważne warunki kontraktowe, tj.: …………………………………………….</w:t>
            </w:r>
          </w:p>
          <w:p w14:paraId="2EA9AD6E" w14:textId="77777777" w:rsidR="00285691" w:rsidRPr="00874123" w:rsidRDefault="00285691" w:rsidP="00176D7C">
            <w:pPr>
              <w:spacing w:before="60"/>
              <w:jc w:val="both"/>
              <w:rPr>
                <w:rFonts w:ascii="Calibri" w:eastAsia="Calibri" w:hAnsi="Calibri" w:cs="Times New Roman"/>
                <w:bCs/>
                <w:kern w:val="0"/>
                <w14:ligatures w14:val="none"/>
              </w:rPr>
            </w:pPr>
          </w:p>
          <w:p w14:paraId="3E6F2270" w14:textId="14AEB462" w:rsidR="00285691" w:rsidRDefault="00285691" w:rsidP="00176D7C">
            <w:r>
              <w:t xml:space="preserve">Wartość </w:t>
            </w:r>
            <w:r w:rsidR="008E0EAC">
              <w:t>roboty budowlanej (umowy)</w:t>
            </w:r>
            <w:r>
              <w:t xml:space="preserve"> brutto: …………………………….</w:t>
            </w:r>
          </w:p>
          <w:p w14:paraId="79B09C25" w14:textId="77777777" w:rsidR="00285691" w:rsidRDefault="00285691" w:rsidP="00176D7C"/>
          <w:p w14:paraId="07632F2E" w14:textId="77777777" w:rsidR="00285691" w:rsidRDefault="00285691" w:rsidP="00176D7C"/>
        </w:tc>
      </w:tr>
      <w:tr w:rsidR="00285691" w14:paraId="71C3A6D8" w14:textId="77777777" w:rsidTr="00176D7C">
        <w:tc>
          <w:tcPr>
            <w:tcW w:w="846" w:type="dxa"/>
          </w:tcPr>
          <w:p w14:paraId="72DC1085" w14:textId="77777777" w:rsidR="00285691" w:rsidRDefault="00285691" w:rsidP="00176D7C">
            <w:r>
              <w:lastRenderedPageBreak/>
              <w:t>2</w:t>
            </w:r>
          </w:p>
        </w:tc>
        <w:tc>
          <w:tcPr>
            <w:tcW w:w="13148" w:type="dxa"/>
          </w:tcPr>
          <w:p w14:paraId="0BC7765D" w14:textId="77777777" w:rsidR="002073A2" w:rsidRDefault="002073A2" w:rsidP="002073A2"/>
          <w:p w14:paraId="7E1491AB" w14:textId="77777777" w:rsidR="002073A2" w:rsidRDefault="002073A2" w:rsidP="002073A2">
            <w:r>
              <w:t>Nazwa zamówienia: …………………….</w:t>
            </w:r>
          </w:p>
          <w:p w14:paraId="76253CB0" w14:textId="77777777" w:rsidR="002073A2" w:rsidRDefault="002073A2" w:rsidP="002073A2">
            <w:r>
              <w:t>Okres realizacji roboty budowlanej (umowy): od ………. (dd/mm/rrrr) do …………. (dd/mm/rrrr)</w:t>
            </w:r>
          </w:p>
          <w:p w14:paraId="0D96179D" w14:textId="77777777" w:rsidR="002073A2" w:rsidRDefault="002073A2" w:rsidP="002073A2">
            <w:r>
              <w:t>Podmiot na rzecz, którego robota budowlana (umowa) została wykonana: …………………</w:t>
            </w:r>
          </w:p>
          <w:p w14:paraId="52149642" w14:textId="77777777" w:rsidR="002073A2" w:rsidRDefault="002073A2" w:rsidP="002073A2">
            <w:r>
              <w:t>Miejsce wykonania robót budowlanych: …………………</w:t>
            </w:r>
          </w:p>
          <w:p w14:paraId="7AD552F7" w14:textId="77777777" w:rsidR="002073A2" w:rsidRDefault="002073A2" w:rsidP="002073A2">
            <w:r>
              <w:t>Robota budowlana zrealizowana w formule „zaprojektuj i wybuduj” TAK/NIE*, w ramach prac projektowych wykonano ……………………………………..</w:t>
            </w:r>
          </w:p>
          <w:p w14:paraId="64DCCAA2" w14:textId="77777777" w:rsidR="002073A2" w:rsidRDefault="002073A2" w:rsidP="002073A2">
            <w:r>
              <w:t>Robota budowlana została zrealizowania w oparciu o Warunki Kontraktowe FIDIC   TAK/NIE* / w oparciu o równoważne warunki kontraktowe, tj.: …………………………………………….</w:t>
            </w:r>
          </w:p>
          <w:p w14:paraId="0556A144" w14:textId="77777777" w:rsidR="002073A2" w:rsidRDefault="002073A2" w:rsidP="002073A2"/>
          <w:p w14:paraId="67755D35" w14:textId="16F0ED5C" w:rsidR="002073A2" w:rsidRDefault="002073A2" w:rsidP="002073A2">
            <w:r>
              <w:t>Wartość rob</w:t>
            </w:r>
            <w:r w:rsidR="008E0EAC">
              <w:t>oty</w:t>
            </w:r>
            <w:r>
              <w:t xml:space="preserve"> budowla</w:t>
            </w:r>
            <w:r w:rsidR="008E0EAC">
              <w:t>nej (umowy)</w:t>
            </w:r>
            <w:r>
              <w:t xml:space="preserve"> brutto: …………………………….</w:t>
            </w:r>
          </w:p>
          <w:p w14:paraId="2D3F5599" w14:textId="77777777" w:rsidR="00285691" w:rsidRDefault="00285691" w:rsidP="00176D7C"/>
        </w:tc>
      </w:tr>
    </w:tbl>
    <w:p w14:paraId="79E4AB9E" w14:textId="77777777" w:rsidR="00285691" w:rsidRDefault="00285691" w:rsidP="00285691"/>
    <w:p w14:paraId="5498D60A" w14:textId="77777777" w:rsidR="00285691" w:rsidRPr="00302CA2" w:rsidRDefault="00285691" w:rsidP="00285691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302CA2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wszystkie informacje są aktualne i zgodne z prawdą oraz zostały przedstawione z pełną świadomością konsekwencji wprowadzenia Zamawiającego w błąd przy przedstawianiu informacji.</w:t>
      </w:r>
    </w:p>
    <w:p w14:paraId="06583167" w14:textId="77777777" w:rsidR="00285691" w:rsidRDefault="00285691" w:rsidP="00285691"/>
    <w:p w14:paraId="006BE1E3" w14:textId="77777777" w:rsidR="00285691" w:rsidRDefault="00285691" w:rsidP="00285691">
      <w:r>
        <w:t>Wykonawca zobowiązany jest wypełnić komórki w kolumnie Opis.</w:t>
      </w:r>
    </w:p>
    <w:p w14:paraId="45C56E0C" w14:textId="77777777" w:rsidR="00285691" w:rsidRDefault="00285691" w:rsidP="00285691">
      <w:r>
        <w:t>* skreślić niewłaściwe</w:t>
      </w:r>
    </w:p>
    <w:p w14:paraId="421B9F1F" w14:textId="77777777" w:rsidR="00285691" w:rsidRPr="00302CA2" w:rsidRDefault="00285691" w:rsidP="00285691">
      <w:pPr>
        <w:suppressAutoHyphens/>
        <w:spacing w:after="0" w:line="276" w:lineRule="auto"/>
        <w:ind w:right="-284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  <w:r w:rsidRPr="00302CA2">
        <w:rPr>
          <w:rFonts w:ascii="Calibri" w:eastAsia="Calibri" w:hAnsi="Calibri" w:cs="Calibri"/>
          <w:b/>
          <w:bCs/>
          <w:color w:val="000000"/>
          <w:kern w:val="0"/>
          <w:u w:val="single"/>
          <w14:ligatures w14:val="none"/>
        </w:rPr>
        <w:t>Do wykazu załączamy dowody</w:t>
      </w:r>
      <w:r w:rsidRPr="00302CA2">
        <w:rPr>
          <w:rFonts w:ascii="Calibri" w:eastAsia="Calibri" w:hAnsi="Calibri" w:cs="Calibri"/>
          <w:color w:val="000000"/>
          <w:kern w:val="0"/>
          <w14:ligatures w14:val="none"/>
        </w:rPr>
        <w:t xml:space="preserve"> określające czy przedstawione roboty budowlane/usługi zostały wykonane należycie.</w:t>
      </w:r>
    </w:p>
    <w:p w14:paraId="38B4489F" w14:textId="77777777" w:rsidR="00285691" w:rsidRPr="00302CA2" w:rsidRDefault="00285691" w:rsidP="00285691">
      <w:pPr>
        <w:suppressAutoHyphens/>
        <w:spacing w:after="0" w:line="240" w:lineRule="auto"/>
        <w:ind w:right="-284"/>
        <w:jc w:val="both"/>
        <w:rPr>
          <w:rFonts w:ascii="Calibri" w:eastAsia="Calibri" w:hAnsi="Calibri" w:cs="Calibri"/>
          <w:color w:val="333333"/>
          <w:kern w:val="0"/>
          <w:shd w:val="clear" w:color="auto" w:fill="FFFFFF"/>
          <w14:ligatures w14:val="none"/>
        </w:rPr>
      </w:pPr>
    </w:p>
    <w:p w14:paraId="7752C5DD" w14:textId="77777777" w:rsidR="00285691" w:rsidRPr="00302CA2" w:rsidRDefault="00285691" w:rsidP="00285691">
      <w:pPr>
        <w:suppressAutoHyphens/>
        <w:spacing w:after="0" w:line="240" w:lineRule="auto"/>
        <w:ind w:left="142" w:right="-284"/>
        <w:jc w:val="both"/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</w:pPr>
      <w:r w:rsidRPr="00302CA2">
        <w:rPr>
          <w:rFonts w:ascii="Calibri" w:eastAsia="Calibri" w:hAnsi="Calibri" w:cs="Calibri"/>
          <w:b/>
          <w:iCs/>
          <w:color w:val="333333"/>
          <w:kern w:val="0"/>
          <w:shd w:val="clear" w:color="auto" w:fill="FFFFFF"/>
          <w14:ligatures w14:val="none"/>
        </w:rPr>
        <w:t>UWAGA:</w:t>
      </w:r>
      <w:r w:rsidRPr="00302CA2"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  <w:t xml:space="preserve"> </w:t>
      </w:r>
    </w:p>
    <w:p w14:paraId="3D7DA1C7" w14:textId="77777777" w:rsidR="00285691" w:rsidRPr="00302CA2" w:rsidRDefault="00285691" w:rsidP="00285691">
      <w:pPr>
        <w:suppressAutoHyphens/>
        <w:spacing w:after="0" w:line="240" w:lineRule="auto"/>
        <w:ind w:left="142" w:right="-284"/>
        <w:jc w:val="both"/>
        <w:rPr>
          <w:rFonts w:ascii="Calibri" w:eastAsia="Calibri" w:hAnsi="Calibri" w:cs="Calibri"/>
          <w:iCs/>
          <w:color w:val="333333"/>
          <w:kern w:val="0"/>
          <w:shd w:val="clear" w:color="auto" w:fill="FFFFFF"/>
          <w14:ligatures w14:val="none"/>
        </w:rPr>
      </w:pPr>
    </w:p>
    <w:p w14:paraId="17B417C0" w14:textId="77777777" w:rsidR="00285691" w:rsidRPr="00302CA2" w:rsidRDefault="00285691" w:rsidP="00285691">
      <w:pPr>
        <w:numPr>
          <w:ilvl w:val="0"/>
          <w:numId w:val="1"/>
        </w:numPr>
        <w:suppressAutoHyphens/>
        <w:spacing w:after="120" w:line="240" w:lineRule="auto"/>
        <w:ind w:left="714" w:right="-29" w:hanging="357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  <w:r w:rsidRPr="00302CA2">
        <w:rPr>
          <w:rFonts w:ascii="Calibri" w:eastAsia="Times New Roman" w:hAnsi="Calibri" w:cs="Calibri"/>
          <w:iCs/>
          <w:color w:val="333333"/>
          <w:kern w:val="0"/>
          <w:shd w:val="clear" w:color="auto" w:fill="FFFFFF"/>
          <w:lang w:eastAsia="pl-PL"/>
          <w14:ligatures w14:val="none"/>
        </w:rPr>
        <w:t xml:space="preserve">Zgodnie z </w:t>
      </w:r>
      <w:r w:rsidRPr="00302CA2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rozporządzeniem Ministra Rozwoju, Pracy i Technologii z dnia 23 grudnia 2020 r. w sprawie podmiotowych środków dowodowych oraz innych dokumentów lub oświadczeń, jakich może żądać zamawiający od wykonawcy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 xml:space="preserve">, </w:t>
      </w:r>
      <w:r w:rsidRPr="00302CA2">
        <w:rPr>
          <w:rFonts w:ascii="Calibri" w:eastAsia="Arial Unicode MS" w:hAnsi="Calibri" w:cs="Calibri"/>
          <w:b/>
          <w:bCs/>
          <w:iCs/>
          <w:kern w:val="0"/>
          <w:lang w:eastAsia="pl-PL"/>
          <w14:ligatures w14:val="none"/>
        </w:rPr>
        <w:t>w przypadku robót budowlanych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 xml:space="preserve">: dowodami są referencje bądź inne dokumenty wystawione przez podmiot, na rzecz którego roboty budowlane były wykonywane, a jeżeli Wykonawca z przyczyn niezależnych od niego nie jest w stanie uzyskać tych dokumentów </w:t>
      </w:r>
      <w:r w:rsidRPr="00302CA2">
        <w:rPr>
          <w:rFonts w:ascii="Calibri" w:eastAsia="Arial Unicode MS" w:hAnsi="Calibri" w:cs="Calibri"/>
          <w:iCs/>
          <w:kern w:val="0"/>
          <w:u w:val="single"/>
          <w:lang w:eastAsia="pl-PL"/>
          <w14:ligatures w14:val="none"/>
        </w:rPr>
        <w:t>-  inne odpowiednie dokumenty</w:t>
      </w:r>
      <w:r w:rsidRPr="00302CA2">
        <w:rPr>
          <w:rFonts w:ascii="Calibri" w:eastAsia="Arial Unicode MS" w:hAnsi="Calibri" w:cs="Calibri"/>
          <w:iCs/>
          <w:kern w:val="0"/>
          <w:lang w:eastAsia="pl-PL"/>
          <w14:ligatures w14:val="none"/>
        </w:rPr>
        <w:t>;</w:t>
      </w:r>
    </w:p>
    <w:p w14:paraId="72FFED06" w14:textId="77777777" w:rsidR="00285691" w:rsidRPr="00302CA2" w:rsidRDefault="00285691" w:rsidP="00285691">
      <w:pPr>
        <w:suppressAutoHyphens/>
        <w:spacing w:after="120" w:line="240" w:lineRule="auto"/>
        <w:ind w:left="714" w:right="-29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</w:p>
    <w:p w14:paraId="5F34FBEF" w14:textId="77777777" w:rsidR="00285691" w:rsidRPr="00302CA2" w:rsidRDefault="00285691" w:rsidP="00285691">
      <w:pPr>
        <w:numPr>
          <w:ilvl w:val="0"/>
          <w:numId w:val="1"/>
        </w:numPr>
        <w:spacing w:after="120" w:line="276" w:lineRule="auto"/>
        <w:ind w:left="714" w:hanging="357"/>
        <w:contextualSpacing/>
        <w:jc w:val="both"/>
        <w:rPr>
          <w:rFonts w:ascii="Calibri" w:eastAsia="Times New Roman" w:hAnsi="Calibri" w:cs="Calibri"/>
          <w:iCs/>
          <w:color w:val="000000"/>
          <w:kern w:val="0"/>
          <w:lang w:eastAsia="pl-PL"/>
          <w14:ligatures w14:val="none"/>
        </w:rPr>
      </w:pPr>
      <w:r w:rsidRPr="00302CA2">
        <w:rPr>
          <w:rFonts w:ascii="Calibri" w:eastAsia="Times New Roman" w:hAnsi="Calibri" w:cs="Calibri"/>
          <w:iCs/>
          <w:color w:val="000000"/>
          <w:kern w:val="0"/>
          <w:lang w:eastAsia="pl-PL"/>
          <w14:ligatures w14:val="none"/>
        </w:rPr>
        <w:t>W przypadku wspólnego ubiegania się o zamówienie: W</w:t>
      </w:r>
      <w:r w:rsidRPr="00302CA2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ykonawca może powołać się na doświadczenie grupy wykonawców, której był członkiem pod warunkiem, że faktycznie uczestniczył w realizacji wykazanej części zamówienia. Wówczas ocena spełniania warunku w stosunku do Wykonawcy, który </w:t>
      </w:r>
      <w:r w:rsidRPr="00302CA2">
        <w:rPr>
          <w:rFonts w:ascii="Calibri" w:eastAsia="Times New Roman" w:hAnsi="Calibri" w:cs="Calibri"/>
          <w:iCs/>
          <w:kern w:val="0"/>
          <w:lang w:eastAsia="pl-PL"/>
          <w14:ligatures w14:val="none"/>
        </w:rPr>
        <w:lastRenderedPageBreak/>
        <w:t>powołuje się na doświadczenie grupy wykonawców, której był członkiem (tj. Wykonawca realizował zamówienie jako jeden z wykonawców wspólnie ubiegających się o udzielenie zamówienia, np. członek konsorcjum) zostanie dokonana na podstawie udziału danego Wykonawcy w realizacji tego zamówienia, na które powołuje się w celu spełnienia warunku udziału w Postępowaniu.</w:t>
      </w:r>
    </w:p>
    <w:p w14:paraId="0EB1EA4D" w14:textId="77777777" w:rsidR="00285691" w:rsidRPr="00302CA2" w:rsidRDefault="00285691" w:rsidP="00285691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D6D91D7" w14:textId="77777777" w:rsidR="00072643" w:rsidRDefault="00285691" w:rsidP="00285691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</w:t>
      </w:r>
    </w:p>
    <w:p w14:paraId="5A7643B8" w14:textId="13CDF917" w:rsidR="00285691" w:rsidRPr="00474C26" w:rsidRDefault="00072643" w:rsidP="00285691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</w:t>
      </w:r>
      <w:r w:rsidR="00285691"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>Dokument podpisany przy użyciu elektronicznego podpisu kwalifikowanego</w:t>
      </w:r>
      <w:r w:rsidR="008D6075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, </w:t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>podpisem zaufanym lub podpisem osobistym</w:t>
      </w:r>
    </w:p>
    <w:p w14:paraId="2ACDFB93" w14:textId="77777777" w:rsidR="00716C62" w:rsidRDefault="00716C62"/>
    <w:sectPr w:rsidR="00716C62" w:rsidSect="00A02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2576" w14:textId="77777777" w:rsidR="004F55A1" w:rsidRDefault="004F55A1">
      <w:pPr>
        <w:spacing w:after="0" w:line="240" w:lineRule="auto"/>
      </w:pPr>
      <w:r>
        <w:separator/>
      </w:r>
    </w:p>
  </w:endnote>
  <w:endnote w:type="continuationSeparator" w:id="0">
    <w:p w14:paraId="516CD0F3" w14:textId="77777777" w:rsidR="004F55A1" w:rsidRDefault="004F5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FBA5" w14:textId="77777777" w:rsidR="00A027F7" w:rsidRDefault="00A027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6A297" w14:textId="77777777" w:rsidR="00A027F7" w:rsidRDefault="00A027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BFCC" w14:textId="77777777" w:rsidR="00A027F7" w:rsidRDefault="00A027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87B9C" w14:textId="77777777" w:rsidR="004F55A1" w:rsidRDefault="004F55A1">
      <w:pPr>
        <w:spacing w:after="0" w:line="240" w:lineRule="auto"/>
      </w:pPr>
      <w:r>
        <w:separator/>
      </w:r>
    </w:p>
  </w:footnote>
  <w:footnote w:type="continuationSeparator" w:id="0">
    <w:p w14:paraId="1529E25A" w14:textId="77777777" w:rsidR="004F55A1" w:rsidRDefault="004F5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C22A" w14:textId="77777777" w:rsidR="00A027F7" w:rsidRDefault="00A027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2C67" w14:textId="42C309D5" w:rsidR="00893027" w:rsidRDefault="00893027" w:rsidP="001715E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FA0F" w14:textId="4F5D1455" w:rsidR="00A027F7" w:rsidRDefault="00A027F7" w:rsidP="00A027F7">
    <w:pPr>
      <w:pStyle w:val="Nagwek"/>
      <w:jc w:val="center"/>
    </w:pPr>
    <w:r w:rsidRPr="00A91AE8">
      <w:rPr>
        <w:noProof/>
      </w:rPr>
      <w:drawing>
        <wp:inline distT="0" distB="0" distL="0" distR="0" wp14:anchorId="40E1E68F" wp14:editId="3556C215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3D4C"/>
    <w:multiLevelType w:val="hybridMultilevel"/>
    <w:tmpl w:val="B7E8D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EF"/>
    <w:rsid w:val="00072643"/>
    <w:rsid w:val="00100B90"/>
    <w:rsid w:val="00114350"/>
    <w:rsid w:val="001715E2"/>
    <w:rsid w:val="002073A2"/>
    <w:rsid w:val="002723A8"/>
    <w:rsid w:val="00285691"/>
    <w:rsid w:val="003811EF"/>
    <w:rsid w:val="004F55A1"/>
    <w:rsid w:val="00570D62"/>
    <w:rsid w:val="00716C62"/>
    <w:rsid w:val="007A54C8"/>
    <w:rsid w:val="007F2DAB"/>
    <w:rsid w:val="00893027"/>
    <w:rsid w:val="008D6075"/>
    <w:rsid w:val="008E0EAC"/>
    <w:rsid w:val="008F5A5D"/>
    <w:rsid w:val="009C29B5"/>
    <w:rsid w:val="00A027F7"/>
    <w:rsid w:val="00A33890"/>
    <w:rsid w:val="00CA6C65"/>
    <w:rsid w:val="00E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A5D6"/>
  <w15:chartTrackingRefBased/>
  <w15:docId w15:val="{DD90EE1C-6557-4222-94E6-54A7674C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691"/>
  </w:style>
  <w:style w:type="paragraph" w:styleId="Nagwek1">
    <w:name w:val="heading 1"/>
    <w:basedOn w:val="Normalny"/>
    <w:next w:val="Normalny"/>
    <w:link w:val="Nagwek1Znak"/>
    <w:uiPriority w:val="9"/>
    <w:qFormat/>
    <w:rsid w:val="003811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11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11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11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11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11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11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11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11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11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11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11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11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11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11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11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11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11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11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1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11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1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11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11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11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11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11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11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11E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8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85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691"/>
  </w:style>
  <w:style w:type="paragraph" w:styleId="Stopka">
    <w:name w:val="footer"/>
    <w:basedOn w:val="Normalny"/>
    <w:link w:val="StopkaZnak"/>
    <w:uiPriority w:val="99"/>
    <w:unhideWhenUsed/>
    <w:rsid w:val="00285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518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17</cp:revision>
  <dcterms:created xsi:type="dcterms:W3CDTF">2025-08-01T06:48:00Z</dcterms:created>
  <dcterms:modified xsi:type="dcterms:W3CDTF">2026-03-10T07:48:00Z</dcterms:modified>
</cp:coreProperties>
</file>